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976AF" w14:textId="297A29FA" w:rsidR="004E72FB" w:rsidRPr="00F37EC1" w:rsidRDefault="004E72FB" w:rsidP="004E72FB">
      <w:pPr>
        <w:rPr>
          <w:b/>
          <w:sz w:val="24"/>
          <w:szCs w:val="24"/>
          <w:u w:val="single"/>
        </w:rPr>
      </w:pPr>
      <w:r w:rsidRPr="00F37EC1">
        <w:rPr>
          <w:b/>
          <w:sz w:val="24"/>
          <w:szCs w:val="24"/>
          <w:u w:val="single"/>
        </w:rPr>
        <w:t>Instructions for Bionano Optical Mapping Sample Delivery to the ATRF Sequencing Facility:</w:t>
      </w:r>
    </w:p>
    <w:p w14:paraId="2C54ED1F" w14:textId="77777777" w:rsidR="004E72FB" w:rsidRPr="00F37EC1" w:rsidRDefault="004E72FB" w:rsidP="00270BCA">
      <w:pPr>
        <w:rPr>
          <w:sz w:val="24"/>
          <w:szCs w:val="24"/>
        </w:rPr>
      </w:pPr>
    </w:p>
    <w:p w14:paraId="0E4085DB" w14:textId="77777777" w:rsidR="00270BCA" w:rsidRPr="00F37EC1" w:rsidRDefault="00270BCA" w:rsidP="00270BCA">
      <w:pPr>
        <w:rPr>
          <w:sz w:val="24"/>
          <w:szCs w:val="24"/>
        </w:rPr>
      </w:pPr>
    </w:p>
    <w:p w14:paraId="5C5BDD87" w14:textId="302DF37C" w:rsidR="00270BCA" w:rsidRPr="00F37EC1" w:rsidRDefault="00270BCA" w:rsidP="00270BCA">
      <w:pPr>
        <w:rPr>
          <w:rFonts w:asciiTheme="minorHAnsi" w:hAnsiTheme="minorHAnsi" w:cstheme="minorBidi"/>
          <w:sz w:val="24"/>
          <w:szCs w:val="24"/>
        </w:rPr>
      </w:pPr>
      <w:r w:rsidRPr="00F37EC1">
        <w:rPr>
          <w:sz w:val="24"/>
          <w:szCs w:val="24"/>
        </w:rPr>
        <w:t>. Please send the cells as a frozen pellet (1.5-2 million cells/sample).</w:t>
      </w:r>
    </w:p>
    <w:p w14:paraId="4B4E5C02" w14:textId="6E3DCCDC" w:rsidR="00270BCA" w:rsidRPr="00F37EC1" w:rsidRDefault="00270BCA" w:rsidP="00270BCA">
      <w:pPr>
        <w:rPr>
          <w:sz w:val="24"/>
          <w:szCs w:val="24"/>
        </w:rPr>
      </w:pPr>
      <w:r w:rsidRPr="00F37EC1">
        <w:rPr>
          <w:rFonts w:asciiTheme="minorHAnsi" w:hAnsiTheme="minorHAnsi" w:cstheme="minorBidi"/>
          <w:sz w:val="24"/>
          <w:szCs w:val="24"/>
        </w:rPr>
        <w:t>. Please use the Bionano DNA stabilizer buffer</w:t>
      </w:r>
      <w:r w:rsidR="00EA3C28">
        <w:rPr>
          <w:rFonts w:asciiTheme="minorHAnsi" w:hAnsiTheme="minorHAnsi" w:cstheme="minorBidi"/>
          <w:sz w:val="24"/>
          <w:szCs w:val="24"/>
        </w:rPr>
        <w:t xml:space="preserve"> to prepare frozen pellets</w:t>
      </w:r>
      <w:r w:rsidR="004E72FB" w:rsidRPr="00F37EC1">
        <w:rPr>
          <w:rFonts w:asciiTheme="minorHAnsi" w:hAnsiTheme="minorHAnsi" w:cstheme="minorBidi"/>
          <w:sz w:val="24"/>
          <w:szCs w:val="24"/>
        </w:rPr>
        <w:t xml:space="preserve"> </w:t>
      </w:r>
      <w:r w:rsidRPr="00F37EC1">
        <w:rPr>
          <w:rFonts w:asciiTheme="minorHAnsi" w:hAnsiTheme="minorHAnsi" w:cstheme="minorBidi"/>
          <w:sz w:val="24"/>
          <w:szCs w:val="24"/>
        </w:rPr>
        <w:t>as specified in the document</w:t>
      </w:r>
      <w:r w:rsidR="004E72FB" w:rsidRPr="00F37EC1">
        <w:rPr>
          <w:rFonts w:asciiTheme="minorHAnsi" w:hAnsiTheme="minorHAnsi" w:cstheme="minorBidi"/>
          <w:sz w:val="24"/>
          <w:szCs w:val="24"/>
        </w:rPr>
        <w:t xml:space="preserve"> </w:t>
      </w:r>
      <w:r w:rsidR="004E72FB" w:rsidRPr="00F37EC1">
        <w:rPr>
          <w:rFonts w:asciiTheme="minorHAnsi" w:hAnsiTheme="minorHAnsi" w:cstheme="minorBidi"/>
          <w:b/>
          <w:bCs/>
          <w:i/>
          <w:iCs/>
          <w:sz w:val="24"/>
          <w:szCs w:val="24"/>
        </w:rPr>
        <w:t xml:space="preserve">SOP Preparing Frozen Cell Pellets Recommended Buffer Bionano </w:t>
      </w:r>
      <w:r w:rsidRPr="00F37EC1">
        <w:rPr>
          <w:rFonts w:asciiTheme="minorHAnsi" w:hAnsiTheme="minorHAnsi" w:cstheme="minorBidi"/>
          <w:sz w:val="24"/>
          <w:szCs w:val="24"/>
        </w:rPr>
        <w:t>in order to preserve the DNA quality before extraction.</w:t>
      </w:r>
    </w:p>
    <w:p w14:paraId="182C9C02" w14:textId="77777777" w:rsidR="00270BCA" w:rsidRPr="00F37EC1" w:rsidRDefault="00270BCA" w:rsidP="00270BCA">
      <w:pPr>
        <w:rPr>
          <w:sz w:val="24"/>
          <w:szCs w:val="24"/>
        </w:rPr>
      </w:pPr>
      <w:r w:rsidRPr="00F37EC1">
        <w:rPr>
          <w:sz w:val="24"/>
          <w:szCs w:val="24"/>
        </w:rPr>
        <w:t>. Please ship the cells in dry ice.</w:t>
      </w:r>
    </w:p>
    <w:p w14:paraId="5A9FD9FB" w14:textId="77777777" w:rsidR="00270BCA" w:rsidRPr="00F37EC1" w:rsidRDefault="00270BCA" w:rsidP="00270BCA">
      <w:pPr>
        <w:rPr>
          <w:sz w:val="24"/>
          <w:szCs w:val="24"/>
        </w:rPr>
      </w:pPr>
    </w:p>
    <w:p w14:paraId="417A6593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Address to: Juanma Caravaca, Sequencing Facility</w:t>
      </w:r>
    </w:p>
    <w:p w14:paraId="0F9787C1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 </w:t>
      </w:r>
    </w:p>
    <w:p w14:paraId="433FB84D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b/>
          <w:bCs/>
          <w:color w:val="000000"/>
          <w:sz w:val="24"/>
          <w:szCs w:val="24"/>
        </w:rPr>
        <w:t>Shipping address:</w:t>
      </w:r>
    </w:p>
    <w:p w14:paraId="7E8E3CDB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Advanced Technology Research Facility</w:t>
      </w:r>
    </w:p>
    <w:p w14:paraId="31C1AA6D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8560 Progress Drive, Room D3040</w:t>
      </w:r>
    </w:p>
    <w:p w14:paraId="6DB3DDA7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Frederick, MD 21701</w:t>
      </w:r>
    </w:p>
    <w:p w14:paraId="284B4981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  </w:t>
      </w:r>
    </w:p>
    <w:p w14:paraId="6B4F9AD3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Most of the labs ship samples to us via the NCI-Frederick Courier service. You can submit a pick up request here:  </w:t>
      </w:r>
      <w:hyperlink r:id="rId4" w:tooltip="https://ncifrederick.cancer.gov/cad/shippingwizard/Dashboard/Default.aspx" w:history="1">
        <w:r w:rsidRPr="00F37EC1">
          <w:rPr>
            <w:rStyle w:val="Hyperlink"/>
            <w:rFonts w:eastAsia="Times New Roman"/>
            <w:color w:val="0563C1"/>
            <w:sz w:val="24"/>
            <w:szCs w:val="24"/>
          </w:rPr>
          <w:t>https://ncifrederick.cancer.gov/cad/shippingwizard/Dashboard/Default.aspx</w:t>
        </w:r>
      </w:hyperlink>
    </w:p>
    <w:p w14:paraId="67F37CFF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 </w:t>
      </w:r>
    </w:p>
    <w:p w14:paraId="030F35A8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Please avoid shipping on Fridays to rule out delays over the weekend and let us know when you ship the samples.</w:t>
      </w:r>
    </w:p>
    <w:p w14:paraId="798A1A89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</w:p>
    <w:p w14:paraId="0AF53E6A" w14:textId="77777777" w:rsidR="00F37EC1" w:rsidRPr="00F37EC1" w:rsidRDefault="00F37EC1" w:rsidP="00F37EC1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 xml:space="preserve">Please fill in the sample details in the sample manifest form as best as you can and send it to </w:t>
      </w:r>
      <w:hyperlink r:id="rId5" w:history="1">
        <w:r w:rsidRPr="00F37EC1">
          <w:rPr>
            <w:rStyle w:val="Hyperlink"/>
            <w:rFonts w:eastAsia="Times New Roman"/>
            <w:sz w:val="24"/>
            <w:szCs w:val="24"/>
          </w:rPr>
          <w:t>caravaj@nih.gov</w:t>
        </w:r>
      </w:hyperlink>
      <w:r w:rsidRPr="00F37EC1">
        <w:rPr>
          <w:rFonts w:eastAsia="Times New Roman"/>
          <w:color w:val="000000"/>
          <w:sz w:val="24"/>
          <w:szCs w:val="24"/>
        </w:rPr>
        <w:t>.</w:t>
      </w:r>
    </w:p>
    <w:p w14:paraId="7D681E27" w14:textId="77777777" w:rsidR="00F37EC1" w:rsidRPr="00F37EC1" w:rsidRDefault="00F37EC1" w:rsidP="00F37EC1">
      <w:pPr>
        <w:rPr>
          <w:rFonts w:eastAsia="Times New Roman"/>
          <w:color w:val="000000"/>
          <w:sz w:val="24"/>
          <w:szCs w:val="24"/>
        </w:rPr>
      </w:pPr>
    </w:p>
    <w:p w14:paraId="7CAC1EEF" w14:textId="77777777" w:rsidR="002E557E" w:rsidRPr="002E557E" w:rsidRDefault="002E557E" w:rsidP="002E557E">
      <w:pPr>
        <w:rPr>
          <w:rFonts w:ascii="Times New Roman" w:eastAsia="Times New Roman" w:hAnsi="Times New Roman" w:cs="Times New Roman"/>
          <w:sz w:val="24"/>
          <w:szCs w:val="24"/>
        </w:rPr>
      </w:pPr>
      <w:r w:rsidRPr="002E557E">
        <w:rPr>
          <w:sz w:val="24"/>
          <w:szCs w:val="24"/>
        </w:rPr>
        <w:t xml:space="preserve">If you have not already done it, </w:t>
      </w:r>
      <w:r w:rsidRPr="002E557E">
        <w:rPr>
          <w:color w:val="000000"/>
          <w:sz w:val="24"/>
          <w:szCs w:val="24"/>
        </w:rPr>
        <w:t>please submit a NAS request at the link below. </w:t>
      </w:r>
      <w:r w:rsidRPr="002E557E">
        <w:rPr>
          <w:rFonts w:eastAsia="Times New Roman"/>
          <w:color w:val="000000"/>
          <w:sz w:val="24"/>
          <w:szCs w:val="24"/>
        </w:rPr>
        <w:t>Our facility is listed under: Sequencing Facility, Illumina (CCR).</w:t>
      </w:r>
    </w:p>
    <w:p w14:paraId="722BB500" w14:textId="77777777" w:rsidR="002E557E" w:rsidRPr="002E557E" w:rsidRDefault="002E557E" w:rsidP="002E557E">
      <w:pPr>
        <w:rPr>
          <w:color w:val="000000"/>
          <w:sz w:val="24"/>
          <w:szCs w:val="24"/>
        </w:rPr>
      </w:pPr>
    </w:p>
    <w:p w14:paraId="11CBBCB6" w14:textId="77777777" w:rsidR="002E557E" w:rsidRPr="002E557E" w:rsidRDefault="00000000" w:rsidP="002E557E">
      <w:pPr>
        <w:rPr>
          <w:color w:val="000000"/>
          <w:sz w:val="24"/>
          <w:szCs w:val="24"/>
        </w:rPr>
      </w:pPr>
      <w:hyperlink r:id="rId6" w:tooltip="https://ncifrederick.cancer.gov/Services/Accessioning/Home/SignIn" w:history="1">
        <w:r w:rsidR="002E557E" w:rsidRPr="002E557E">
          <w:rPr>
            <w:rStyle w:val="Hyperlink"/>
            <w:sz w:val="24"/>
            <w:szCs w:val="24"/>
          </w:rPr>
          <w:t>https://ncifrederick.cancer.gov/Services/Accessioning/Home/SignIn</w:t>
        </w:r>
      </w:hyperlink>
    </w:p>
    <w:p w14:paraId="67282A8D" w14:textId="77777777" w:rsidR="00F37EC1" w:rsidRPr="00F37EC1" w:rsidRDefault="00F37EC1" w:rsidP="00270BCA">
      <w:pPr>
        <w:rPr>
          <w:rFonts w:eastAsia="Times New Roman"/>
          <w:color w:val="000000"/>
          <w:sz w:val="24"/>
          <w:szCs w:val="24"/>
        </w:rPr>
      </w:pPr>
    </w:p>
    <w:p w14:paraId="4228F5EE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Let me know if you have any additional questions for us.</w:t>
      </w:r>
    </w:p>
    <w:p w14:paraId="386F751E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 </w:t>
      </w:r>
    </w:p>
    <w:p w14:paraId="26ECC895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Thanks</w:t>
      </w:r>
    </w:p>
    <w:p w14:paraId="64D7B6F2" w14:textId="77777777" w:rsidR="00270BCA" w:rsidRPr="00F37EC1" w:rsidRDefault="00270BCA" w:rsidP="00270BCA">
      <w:pPr>
        <w:rPr>
          <w:rFonts w:eastAsia="Times New Roman"/>
          <w:color w:val="000000"/>
          <w:sz w:val="24"/>
          <w:szCs w:val="24"/>
        </w:rPr>
      </w:pPr>
      <w:r w:rsidRPr="00F37EC1">
        <w:rPr>
          <w:rFonts w:eastAsia="Times New Roman"/>
          <w:color w:val="000000"/>
          <w:sz w:val="24"/>
          <w:szCs w:val="24"/>
        </w:rPr>
        <w:t>Juanma</w:t>
      </w:r>
    </w:p>
    <w:p w14:paraId="195609AB" w14:textId="77777777" w:rsidR="00270BCA" w:rsidRDefault="00270BCA"/>
    <w:sectPr w:rsidR="00270BCA" w:rsidSect="00B01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CA"/>
    <w:rsid w:val="0026438D"/>
    <w:rsid w:val="00270BCA"/>
    <w:rsid w:val="002E557E"/>
    <w:rsid w:val="004E72FB"/>
    <w:rsid w:val="008C175B"/>
    <w:rsid w:val="00B010FE"/>
    <w:rsid w:val="00EA3C28"/>
    <w:rsid w:val="00F3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405311"/>
  <w15:chartTrackingRefBased/>
  <w15:docId w15:val="{618DF32D-BAC1-5843-A3FD-017089678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BCA"/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70BCA"/>
    <w:rPr>
      <w:color w:val="005B88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5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4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cifrederick.cancer.gov/Services/Accessioning/Home/SignIn" TargetMode="External"/><Relationship Id="rId5" Type="http://schemas.openxmlformats.org/officeDocument/2006/relationships/hyperlink" Target="mailto:caravaj@nih.gov" TargetMode="External"/><Relationship Id="rId4" Type="http://schemas.openxmlformats.org/officeDocument/2006/relationships/hyperlink" Target="https://ncifrederick.cancer.gov/cad/shippingwizard/Dashboard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Caravaca-Guasch, Juan Manuel (NIH/NCI) [C]</dc:creator>
  <cp:keywords/>
  <dc:description/>
  <cp:lastModifiedBy>Caravaca-Guasch, Juan Manuel (NIH/NCI) [C]</cp:lastModifiedBy>
  <cp:revision>5</cp:revision>
  <dcterms:created xsi:type="dcterms:W3CDTF">2023-03-24T20:05:00Z</dcterms:created>
  <dcterms:modified xsi:type="dcterms:W3CDTF">2023-04-07T19:30:00Z</dcterms:modified>
</cp:coreProperties>
</file>